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ABEE" w14:textId="722A0E7E" w:rsidR="009258BA" w:rsidRPr="009258BA" w:rsidRDefault="00C062D2" w:rsidP="00C062D2">
      <w:pPr>
        <w:rPr>
          <w:rFonts w:ascii="ＭＳ Ｐゴシック" w:eastAsia="ＭＳ Ｐゴシック" w:hAnsi="ＭＳ Ｐゴシック"/>
          <w:sz w:val="36"/>
          <w:szCs w:val="36"/>
        </w:rPr>
      </w:pPr>
      <w:r w:rsidRPr="0021463E">
        <w:rPr>
          <w:rFonts w:hAnsi="ＭＳ 明朝"/>
        </w:rPr>
        <w:t xml:space="preserve">    </w:t>
      </w:r>
      <w:r w:rsidR="009258BA">
        <w:rPr>
          <w:rFonts w:hAnsi="ＭＳ 明朝"/>
        </w:rPr>
        <w:t xml:space="preserve">                               </w:t>
      </w:r>
      <w:r w:rsidR="009258BA" w:rsidRPr="009258BA">
        <w:rPr>
          <w:rFonts w:ascii="ＭＳ Ｐゴシック" w:eastAsia="ＭＳ Ｐゴシック" w:hAnsi="ＭＳ Ｐゴシック" w:hint="eastAsia"/>
          <w:sz w:val="36"/>
          <w:szCs w:val="36"/>
        </w:rPr>
        <w:t>心不全地域連携紹介状</w:t>
      </w:r>
    </w:p>
    <w:p w14:paraId="4803F1C6" w14:textId="38E5AD0D" w:rsidR="00C062D2" w:rsidRPr="009258BA" w:rsidRDefault="00C062D2" w:rsidP="009258BA">
      <w:pPr>
        <w:ind w:firstLineChars="200" w:firstLine="471"/>
        <w:rPr>
          <w:rFonts w:hAnsi="ＭＳ 明朝"/>
        </w:rPr>
      </w:pPr>
      <w:r w:rsidRPr="00C062D2">
        <w:rPr>
          <w:rFonts w:hAnsi="ＭＳ 明朝"/>
          <w:b/>
          <w:bCs/>
          <w:sz w:val="24"/>
          <w:szCs w:val="24"/>
        </w:rPr>
        <w:t>紹介先医療機関等名　高崎総合医療センター</w:t>
      </w:r>
    </w:p>
    <w:p w14:paraId="0B90EA8E" w14:textId="05968826" w:rsidR="00C062D2" w:rsidRPr="00C062D2" w:rsidRDefault="00C062D2" w:rsidP="00C062D2">
      <w:pPr>
        <w:rPr>
          <w:rFonts w:hAnsi="ＭＳ 明朝"/>
          <w:b/>
          <w:bCs/>
          <w:sz w:val="24"/>
          <w:szCs w:val="24"/>
        </w:rPr>
      </w:pPr>
      <w:r w:rsidRPr="00C062D2">
        <w:rPr>
          <w:rFonts w:hAnsi="ＭＳ 明朝"/>
          <w:b/>
          <w:bCs/>
          <w:sz w:val="24"/>
          <w:szCs w:val="24"/>
        </w:rPr>
        <w:t xml:space="preserve">    心臓血管内科　担当医 先生御侍史</w:t>
      </w:r>
    </w:p>
    <w:p w14:paraId="279AF2DA" w14:textId="3D5D9E67" w:rsidR="00C062D2" w:rsidRPr="0021463E" w:rsidRDefault="00C062D2" w:rsidP="00C062D2">
      <w:pPr>
        <w:rPr>
          <w:rFonts w:hAnsi="ＭＳ 明朝"/>
        </w:rPr>
      </w:pPr>
      <w:r w:rsidRPr="0021463E">
        <w:rPr>
          <w:rFonts w:hAnsi="ＭＳ 明朝"/>
        </w:rPr>
        <w:t xml:space="preserve">                                                             </w:t>
      </w:r>
      <w:r w:rsidR="009258BA">
        <w:rPr>
          <w:rFonts w:hAnsi="ＭＳ 明朝"/>
        </w:rPr>
        <w:t xml:space="preserve">         </w:t>
      </w:r>
      <w:r w:rsidRPr="0021463E">
        <w:rPr>
          <w:rFonts w:hAnsi="ＭＳ 明朝"/>
        </w:rPr>
        <w:t xml:space="preserve">   </w:t>
      </w:r>
      <w:r>
        <w:rPr>
          <w:rFonts w:hAnsi="ＭＳ 明朝"/>
        </w:rPr>
        <w:t>令和</w:t>
      </w:r>
      <w:r w:rsidRPr="0021463E">
        <w:rPr>
          <w:rFonts w:hAnsi="ＭＳ 明朝"/>
        </w:rPr>
        <w:t xml:space="preserve">　　年　　月　　日</w:t>
      </w:r>
    </w:p>
    <w:p w14:paraId="7E6351F5" w14:textId="5335E8D0" w:rsidR="00C062D2" w:rsidRPr="0021463E" w:rsidRDefault="00C062D2" w:rsidP="00C062D2">
      <w:pPr>
        <w:rPr>
          <w:rFonts w:hAnsi="ＭＳ 明朝"/>
        </w:rPr>
      </w:pPr>
      <w:r w:rsidRPr="0021463E">
        <w:rPr>
          <w:rFonts w:hAnsi="ＭＳ 明朝"/>
        </w:rPr>
        <w:t xml:space="preserve">          紹介元医療機関の所在地及び名称</w:t>
      </w:r>
    </w:p>
    <w:p w14:paraId="6DA49FD7" w14:textId="287CDEEB" w:rsidR="00C062D2" w:rsidRPr="0021463E" w:rsidRDefault="00C062D2" w:rsidP="00C062D2">
      <w:pPr>
        <w:rPr>
          <w:rFonts w:hAnsi="ＭＳ 明朝"/>
        </w:rPr>
      </w:pPr>
      <w:r w:rsidRPr="0021463E">
        <w:rPr>
          <w:rFonts w:hAnsi="ＭＳ 明朝"/>
        </w:rPr>
        <w:t xml:space="preserve">                                電話番号</w:t>
      </w:r>
    </w:p>
    <w:p w14:paraId="5F94FCA8" w14:textId="6FA68DDA" w:rsidR="00C062D2" w:rsidRDefault="00C062D2" w:rsidP="00C062D2">
      <w:pPr>
        <w:rPr>
          <w:rFonts w:hAnsi="ＭＳ 明朝"/>
        </w:rPr>
      </w:pPr>
      <w:r w:rsidRPr="0021463E">
        <w:rPr>
          <w:rFonts w:hAnsi="ＭＳ 明朝"/>
        </w:rPr>
        <w:t xml:space="preserve">                                                   </w:t>
      </w:r>
      <w:r w:rsidR="009258BA">
        <w:rPr>
          <w:rFonts w:hAnsi="ＭＳ 明朝"/>
        </w:rPr>
        <w:t xml:space="preserve">           </w:t>
      </w:r>
      <w:r w:rsidRPr="0021463E">
        <w:rPr>
          <w:rFonts w:hAnsi="ＭＳ 明朝"/>
        </w:rPr>
        <w:t xml:space="preserve">   医師氏名                      印</w:t>
      </w:r>
    </w:p>
    <w:p w14:paraId="71AD951E" w14:textId="77777777" w:rsidR="00C062D2" w:rsidRPr="0021463E" w:rsidRDefault="00C062D2" w:rsidP="00C062D2">
      <w:pPr>
        <w:spacing w:line="120" w:lineRule="exact"/>
        <w:rPr>
          <w:rFonts w:hAnsi="ＭＳ 明朝"/>
        </w:rPr>
      </w:pPr>
    </w:p>
    <w:tbl>
      <w:tblPr>
        <w:tblW w:w="10334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4"/>
      </w:tblGrid>
      <w:tr w:rsidR="00C062D2" w:rsidRPr="0021463E" w14:paraId="2FD64E65" w14:textId="77777777" w:rsidTr="004A0BB1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E82CE" w14:textId="77777777" w:rsidR="00C062D2" w:rsidRPr="004A0BB1" w:rsidRDefault="00C062D2" w:rsidP="001C374C">
            <w:pPr>
              <w:spacing w:line="120" w:lineRule="exact"/>
              <w:rPr>
                <w:rFonts w:hAnsi="ＭＳ 明朝"/>
              </w:rPr>
            </w:pPr>
          </w:p>
          <w:p w14:paraId="182CE9B0" w14:textId="12F1421E" w:rsidR="00C062D2" w:rsidRPr="00C062D2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>患者氏名</w:t>
            </w:r>
            <w:r>
              <w:rPr>
                <w:rFonts w:hAnsi="ＭＳ 明朝" w:hint="eastAsia"/>
              </w:rPr>
              <w:t xml:space="preserve">　　　　　　　　　　　　　　　　　　</w:t>
            </w:r>
            <w:r w:rsidRPr="0021463E">
              <w:rPr>
                <w:rFonts w:hAnsi="ＭＳ 明朝"/>
              </w:rPr>
              <w:t xml:space="preserve">　性別    男  ・  女</w:t>
            </w:r>
          </w:p>
          <w:p w14:paraId="0E0DB80B" w14:textId="3821EA3E" w:rsidR="00C062D2" w:rsidRPr="0021463E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 xml:space="preserve">患者住所                                                  </w:t>
            </w:r>
          </w:p>
          <w:p w14:paraId="3F5A2CD4" w14:textId="77777777" w:rsidR="00C062D2" w:rsidRPr="0021463E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>電話番号</w:t>
            </w:r>
          </w:p>
          <w:p w14:paraId="017688A7" w14:textId="77777777" w:rsidR="00C062D2" w:rsidRPr="0021463E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>生年月日  明・大・昭・平     年     月     日（　　歳）　職業</w:t>
            </w:r>
          </w:p>
          <w:p w14:paraId="3B6514A8" w14:textId="77777777" w:rsidR="00C062D2" w:rsidRPr="0021463E" w:rsidRDefault="00C062D2" w:rsidP="001C374C">
            <w:pPr>
              <w:spacing w:line="120" w:lineRule="exact"/>
              <w:rPr>
                <w:rFonts w:hAnsi="ＭＳ 明朝"/>
              </w:rPr>
            </w:pPr>
          </w:p>
        </w:tc>
      </w:tr>
    </w:tbl>
    <w:p w14:paraId="4B8A4412" w14:textId="77777777" w:rsidR="00C062D2" w:rsidRPr="0021463E" w:rsidRDefault="00C062D2" w:rsidP="00C062D2">
      <w:pPr>
        <w:rPr>
          <w:rFonts w:hAnsi="ＭＳ 明朝"/>
        </w:rPr>
      </w:pPr>
    </w:p>
    <w:tbl>
      <w:tblPr>
        <w:tblW w:w="10334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4"/>
      </w:tblGrid>
      <w:tr w:rsidR="00C062D2" w:rsidRPr="0021463E" w14:paraId="49340983" w14:textId="77777777" w:rsidTr="00C62BF0">
        <w:trPr>
          <w:trHeight w:val="593"/>
        </w:trPr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2360B" w14:textId="77777777" w:rsidR="00C062D2" w:rsidRPr="0021463E" w:rsidRDefault="00C062D2" w:rsidP="001C374C">
            <w:pPr>
              <w:spacing w:line="120" w:lineRule="exact"/>
              <w:rPr>
                <w:rFonts w:hAnsi="ＭＳ 明朝"/>
              </w:rPr>
            </w:pPr>
          </w:p>
          <w:p w14:paraId="49EAA11F" w14:textId="040EB58F" w:rsidR="00C062D2" w:rsidRPr="0021463E" w:rsidRDefault="00C062D2" w:rsidP="009258BA">
            <w:pPr>
              <w:spacing w:line="240" w:lineRule="exact"/>
              <w:rPr>
                <w:rFonts w:hAnsi="ＭＳ 明朝"/>
              </w:rPr>
            </w:pPr>
            <w:r w:rsidRPr="0021463E">
              <w:rPr>
                <w:rFonts w:hAnsi="ＭＳ 明朝"/>
              </w:rPr>
              <w:t>傷病名</w:t>
            </w:r>
            <w:r>
              <w:rPr>
                <w:rFonts w:hAnsi="ＭＳ 明朝"/>
              </w:rPr>
              <w:t xml:space="preserve"> #1　慢性心不全</w:t>
            </w:r>
          </w:p>
        </w:tc>
      </w:tr>
      <w:tr w:rsidR="00C062D2" w:rsidRPr="0021463E" w14:paraId="30EF8C68" w14:textId="77777777" w:rsidTr="00C62BF0">
        <w:trPr>
          <w:trHeight w:val="2592"/>
        </w:trPr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DCBF7" w14:textId="77777777" w:rsidR="00C062D2" w:rsidRPr="0021463E" w:rsidRDefault="00C062D2" w:rsidP="001C374C">
            <w:pPr>
              <w:spacing w:line="120" w:lineRule="exact"/>
              <w:rPr>
                <w:rFonts w:hAnsi="ＭＳ 明朝"/>
              </w:rPr>
            </w:pPr>
          </w:p>
          <w:p w14:paraId="1A28728D" w14:textId="4B92B746" w:rsidR="00C062D2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>紹介目的</w:t>
            </w:r>
            <w:r>
              <w:rPr>
                <w:rFonts w:hAnsi="ＭＳ 明朝" w:hint="eastAsia"/>
              </w:rPr>
              <w:t xml:space="preserve">　下記の</w:t>
            </w:r>
            <w:r w:rsidR="003B017F">
              <w:rPr>
                <w:rFonts w:hAnsi="ＭＳ 明朝" w:hint="eastAsia"/>
              </w:rPr>
              <w:t>うち、該当項目に</w:t>
            </w:r>
            <w:r>
              <w:rPr>
                <w:rFonts w:hAnsi="ＭＳ 明朝" w:hint="eastAsia"/>
              </w:rPr>
              <w:t>チェックをつけてください</w:t>
            </w:r>
          </w:p>
          <w:p w14:paraId="21419283" w14:textId="24F780B4" w:rsidR="009258BA" w:rsidRDefault="009258BA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□ 心不全リスクあり　(高血圧</w:t>
            </w:r>
            <w:r>
              <w:rPr>
                <w:rFonts w:hAnsi="ＭＳ 明朝"/>
              </w:rPr>
              <w:t xml:space="preserve">, </w:t>
            </w:r>
            <w:r>
              <w:rPr>
                <w:rFonts w:hAnsi="ＭＳ 明朝" w:hint="eastAsia"/>
              </w:rPr>
              <w:t>糖尿病</w:t>
            </w:r>
            <w:r>
              <w:rPr>
                <w:rFonts w:hAnsi="ＭＳ 明朝"/>
              </w:rPr>
              <w:t xml:space="preserve">, </w:t>
            </w:r>
            <w:r>
              <w:rPr>
                <w:rFonts w:hAnsi="ＭＳ 明朝" w:hint="eastAsia"/>
              </w:rPr>
              <w:t>動脈硬化性疾患など</w:t>
            </w:r>
            <w:r>
              <w:rPr>
                <w:rFonts w:hAnsi="ＭＳ 明朝"/>
              </w:rPr>
              <w:t>)</w:t>
            </w:r>
          </w:p>
          <w:p w14:paraId="568DDACF" w14:textId="4AD7AB6C" w:rsidR="009258BA" w:rsidRDefault="009258BA" w:rsidP="009258BA">
            <w:pPr>
              <w:ind w:firstLineChars="500" w:firstLine="1050"/>
              <w:rPr>
                <w:rFonts w:hAnsi="ＭＳ 明朝"/>
              </w:rPr>
            </w:pPr>
            <w:r>
              <w:rPr>
                <w:rFonts w:hAnsi="ＭＳ 明朝" w:hint="eastAsia"/>
              </w:rPr>
              <w:t>□ 初発心不全の疑い</w:t>
            </w:r>
          </w:p>
          <w:p w14:paraId="6C97C42B" w14:textId="592A4A47" w:rsidR="00C062D2" w:rsidRDefault="00C062D2" w:rsidP="00C062D2">
            <w:pPr>
              <w:ind w:firstLineChars="500" w:firstLine="1050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9258BA">
              <w:rPr>
                <w:rFonts w:hAnsi="ＭＳ 明朝" w:hint="eastAsia"/>
              </w:rPr>
              <w:t xml:space="preserve"> </w:t>
            </w:r>
            <w:r w:rsidR="003B017F">
              <w:rPr>
                <w:rFonts w:hAnsi="ＭＳ 明朝" w:hint="eastAsia"/>
              </w:rPr>
              <w:t>心不全</w:t>
            </w:r>
            <w:r w:rsidR="00C62BF0">
              <w:rPr>
                <w:rFonts w:hAnsi="ＭＳ 明朝" w:hint="eastAsia"/>
              </w:rPr>
              <w:t>の定期</w:t>
            </w:r>
            <w:r w:rsidR="003B017F">
              <w:rPr>
                <w:rFonts w:hAnsi="ＭＳ 明朝" w:hint="eastAsia"/>
              </w:rPr>
              <w:t>再評価</w:t>
            </w:r>
            <w:r w:rsidR="00441B16">
              <w:rPr>
                <w:rFonts w:hAnsi="ＭＳ 明朝" w:hint="eastAsia"/>
              </w:rPr>
              <w:t>（1年毎）</w:t>
            </w:r>
          </w:p>
          <w:p w14:paraId="5144A85C" w14:textId="4D3B0879" w:rsidR="00C062D2" w:rsidRDefault="00C062D2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□</w:t>
            </w:r>
            <w:r w:rsidR="009258BA">
              <w:rPr>
                <w:rFonts w:hAnsi="ＭＳ 明朝" w:hint="eastAsia"/>
              </w:rPr>
              <w:t xml:space="preserve"> </w:t>
            </w:r>
            <w:r w:rsidR="003B017F">
              <w:rPr>
                <w:rFonts w:hAnsi="ＭＳ 明朝" w:hint="eastAsia"/>
              </w:rPr>
              <w:t>心不全増悪</w:t>
            </w:r>
            <w:r w:rsidR="00C62BF0">
              <w:rPr>
                <w:rFonts w:hAnsi="ＭＳ 明朝" w:hint="eastAsia"/>
              </w:rPr>
              <w:t>の</w:t>
            </w:r>
            <w:r w:rsidR="003B017F">
              <w:rPr>
                <w:rFonts w:hAnsi="ＭＳ 明朝" w:hint="eastAsia"/>
              </w:rPr>
              <w:t>疑い</w:t>
            </w:r>
          </w:p>
          <w:p w14:paraId="6566B9B7" w14:textId="41EA0774" w:rsidR="00C062D2" w:rsidRPr="0021463E" w:rsidRDefault="00C062D2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□</w:t>
            </w:r>
            <w:r w:rsidR="009258BA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その他（　　　　　　　　　　　　　　　　　　　　　　　　　　　　）</w:t>
            </w:r>
          </w:p>
        </w:tc>
      </w:tr>
      <w:tr w:rsidR="00C062D2" w:rsidRPr="009258BA" w14:paraId="4FC02282" w14:textId="77777777" w:rsidTr="00C62BF0">
        <w:trPr>
          <w:trHeight w:val="533"/>
        </w:trPr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A2CF9" w14:textId="77777777" w:rsidR="00C062D2" w:rsidRPr="00600D75" w:rsidRDefault="00C062D2" w:rsidP="001C374C">
            <w:pPr>
              <w:spacing w:line="120" w:lineRule="exact"/>
              <w:rPr>
                <w:rFonts w:hAnsi="ＭＳ 明朝"/>
              </w:rPr>
            </w:pPr>
          </w:p>
          <w:p w14:paraId="0C6ABA45" w14:textId="3B910544" w:rsidR="00C062D2" w:rsidRDefault="009258BA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経過</w:t>
            </w:r>
            <w:r w:rsidR="003C5C79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簡単に経過を記載下さい</w:t>
            </w:r>
            <w:r w:rsidR="003C5C79">
              <w:rPr>
                <w:rFonts w:hAnsi="ＭＳ 明朝" w:hint="eastAsia"/>
              </w:rPr>
              <w:t>）</w:t>
            </w:r>
          </w:p>
          <w:p w14:paraId="190DAB92" w14:textId="77777777" w:rsidR="00C062D2" w:rsidRDefault="00C062D2" w:rsidP="001C374C">
            <w:pPr>
              <w:rPr>
                <w:rFonts w:hAnsi="ＭＳ 明朝"/>
              </w:rPr>
            </w:pPr>
          </w:p>
          <w:p w14:paraId="62CC3953" w14:textId="2E9441C3" w:rsidR="003C5C79" w:rsidRPr="00B34F48" w:rsidRDefault="003C5C79" w:rsidP="001C374C">
            <w:pPr>
              <w:rPr>
                <w:rFonts w:hAnsi="ＭＳ 明朝"/>
              </w:rPr>
            </w:pPr>
          </w:p>
        </w:tc>
      </w:tr>
      <w:tr w:rsidR="00C062D2" w:rsidRPr="009258BA" w14:paraId="300AE243" w14:textId="77777777" w:rsidTr="00C62BF0">
        <w:trPr>
          <w:trHeight w:val="2108"/>
        </w:trPr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2B873" w14:textId="77777777" w:rsidR="00C062D2" w:rsidRPr="0021463E" w:rsidRDefault="00C062D2" w:rsidP="001C374C">
            <w:pPr>
              <w:spacing w:line="120" w:lineRule="exact"/>
              <w:rPr>
                <w:rFonts w:hAnsi="ＭＳ 明朝"/>
              </w:rPr>
            </w:pPr>
          </w:p>
          <w:p w14:paraId="1E3AD617" w14:textId="77777777" w:rsidR="00C062D2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>現在の処方</w:t>
            </w:r>
          </w:p>
          <w:p w14:paraId="4FE2B5D9" w14:textId="753A38BD" w:rsidR="003C5C79" w:rsidRDefault="003C5C79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□おくすり手帳当日持参</w:t>
            </w:r>
            <w:r w:rsidR="009258BA">
              <w:rPr>
                <w:rFonts w:hAnsi="ＭＳ 明朝" w:hint="eastAsia"/>
              </w:rPr>
              <w:t xml:space="preserve">　　　　　□別紙参照</w:t>
            </w:r>
          </w:p>
          <w:p w14:paraId="59E6A4F0" w14:textId="77777777" w:rsidR="009258BA" w:rsidRDefault="003C5C79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9258BA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その他（　　　　　　</w:t>
            </w:r>
          </w:p>
          <w:p w14:paraId="7636957A" w14:textId="77777777" w:rsidR="009258BA" w:rsidRDefault="009258BA" w:rsidP="001C374C">
            <w:pPr>
              <w:rPr>
                <w:rFonts w:hAnsi="ＭＳ 明朝"/>
              </w:rPr>
            </w:pPr>
          </w:p>
          <w:p w14:paraId="523400AE" w14:textId="63772F90" w:rsidR="003C5C79" w:rsidRPr="0021463E" w:rsidRDefault="003C5C79" w:rsidP="001C37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  <w:r w:rsidR="009258BA">
              <w:rPr>
                <w:rFonts w:hAnsi="ＭＳ 明朝" w:hint="eastAsia"/>
              </w:rPr>
              <w:t xml:space="preserve">　　　　　</w:t>
            </w:r>
          </w:p>
        </w:tc>
      </w:tr>
      <w:tr w:rsidR="00C062D2" w:rsidRPr="0021463E" w14:paraId="6446EC2D" w14:textId="77777777" w:rsidTr="00C62BF0">
        <w:trPr>
          <w:trHeight w:val="400"/>
        </w:trPr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E5FE5" w14:textId="77777777" w:rsidR="003C5C79" w:rsidRPr="009258BA" w:rsidRDefault="003C5C79" w:rsidP="001C374C">
            <w:pPr>
              <w:spacing w:line="120" w:lineRule="exact"/>
              <w:rPr>
                <w:rFonts w:hAnsi="ＭＳ 明朝"/>
              </w:rPr>
            </w:pPr>
          </w:p>
          <w:p w14:paraId="725FE7A7" w14:textId="2E40D6FF" w:rsidR="00C062D2" w:rsidRPr="0021463E" w:rsidRDefault="00C062D2" w:rsidP="001C374C">
            <w:pPr>
              <w:rPr>
                <w:rFonts w:hAnsi="ＭＳ 明朝"/>
              </w:rPr>
            </w:pPr>
            <w:r w:rsidRPr="0021463E">
              <w:rPr>
                <w:rFonts w:hAnsi="ＭＳ 明朝"/>
              </w:rPr>
              <w:t>備　　　考</w:t>
            </w:r>
          </w:p>
        </w:tc>
      </w:tr>
    </w:tbl>
    <w:p w14:paraId="07755EDE" w14:textId="117A8971" w:rsidR="00C062D2" w:rsidRPr="00D37AE9" w:rsidRDefault="00C62BF0" w:rsidP="00C062D2">
      <w:pPr>
        <w:pStyle w:val="a4"/>
        <w:tabs>
          <w:tab w:val="left" w:pos="1932"/>
        </w:tabs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Ansi="ＭＳ 明朝" w:hint="eastAsia"/>
        </w:rPr>
        <w:t>＊検査所見</w:t>
      </w:r>
      <w:r>
        <w:rPr>
          <w:rFonts w:hAnsi="ＭＳ 明朝"/>
        </w:rPr>
        <w:t>(</w:t>
      </w:r>
      <w:r>
        <w:rPr>
          <w:rFonts w:hAnsi="ＭＳ 明朝" w:hint="eastAsia"/>
        </w:rPr>
        <w:t>心電図</w:t>
      </w:r>
      <w:r>
        <w:rPr>
          <w:rFonts w:hAnsi="ＭＳ 明朝"/>
        </w:rPr>
        <w:t xml:space="preserve">, </w:t>
      </w:r>
      <w:r>
        <w:rPr>
          <w:rFonts w:hAnsi="ＭＳ 明朝" w:hint="eastAsia"/>
        </w:rPr>
        <w:t>採血</w:t>
      </w:r>
      <w:r>
        <w:rPr>
          <w:rFonts w:hAnsi="ＭＳ 明朝"/>
        </w:rPr>
        <w:t xml:space="preserve">, CT, </w:t>
      </w:r>
      <w:r>
        <w:rPr>
          <w:rFonts w:hAnsi="ＭＳ 明朝" w:hint="eastAsia"/>
        </w:rPr>
        <w:t>エコー等)がございましたら資料提供頂ければ幸いです。</w:t>
      </w:r>
    </w:p>
    <w:sectPr w:rsidR="00C062D2" w:rsidRPr="00D37AE9" w:rsidSect="008C1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4E"/>
    <w:rsid w:val="000952F5"/>
    <w:rsid w:val="00252787"/>
    <w:rsid w:val="002675FB"/>
    <w:rsid w:val="002C085D"/>
    <w:rsid w:val="002C23C5"/>
    <w:rsid w:val="003B017F"/>
    <w:rsid w:val="003C5C79"/>
    <w:rsid w:val="003E0087"/>
    <w:rsid w:val="00441B16"/>
    <w:rsid w:val="004A0BB1"/>
    <w:rsid w:val="004F0435"/>
    <w:rsid w:val="005F7570"/>
    <w:rsid w:val="008C19AF"/>
    <w:rsid w:val="009258BA"/>
    <w:rsid w:val="00941CB3"/>
    <w:rsid w:val="009E1093"/>
    <w:rsid w:val="009E1F4E"/>
    <w:rsid w:val="00A7307F"/>
    <w:rsid w:val="00B34F48"/>
    <w:rsid w:val="00B5712E"/>
    <w:rsid w:val="00B770FC"/>
    <w:rsid w:val="00C01291"/>
    <w:rsid w:val="00C062D2"/>
    <w:rsid w:val="00C62BF0"/>
    <w:rsid w:val="00CE2D15"/>
    <w:rsid w:val="00D34681"/>
    <w:rsid w:val="00D349FC"/>
    <w:rsid w:val="00D37AE9"/>
    <w:rsid w:val="00E157D7"/>
    <w:rsid w:val="00F044A7"/>
    <w:rsid w:val="00F51A32"/>
    <w:rsid w:val="00F800DD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13B9D"/>
  <w15:chartTrackingRefBased/>
  <w15:docId w15:val="{0B84C684-E685-49E7-9ABD-0FB33CD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19AF"/>
    <w:pPr>
      <w:widowControl w:val="0"/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伸弥／Takahashi,Shinya</dc:creator>
  <cp:keywords/>
  <dc:description/>
  <cp:lastModifiedBy>高橋　伸弥／Takahashi,Shinya</cp:lastModifiedBy>
  <cp:revision>4</cp:revision>
  <cp:lastPrinted>2021-06-25T03:52:00Z</cp:lastPrinted>
  <dcterms:created xsi:type="dcterms:W3CDTF">2021-06-28T04:00:00Z</dcterms:created>
  <dcterms:modified xsi:type="dcterms:W3CDTF">2021-06-30T07:09:00Z</dcterms:modified>
</cp:coreProperties>
</file>